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99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:rsidR="003D6799" w:rsidRPr="007372F2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C6A84" w:rsidRDefault="003D6799" w:rsidP="003D6799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 w:rsidR="00920265">
        <w:rPr>
          <w:rFonts w:asciiTheme="minorHAnsi" w:hAnsiTheme="minorHAnsi" w:cs="Calibri"/>
          <w:b/>
          <w:bCs/>
          <w:iCs/>
          <w:sz w:val="22"/>
          <w:szCs w:val="22"/>
        </w:rPr>
        <w:t>STROKOVNJAKOV ZA VZDRŽEVANJE OPREME</w:t>
      </w:r>
      <w:r w:rsidR="00F00C35">
        <w:rPr>
          <w:rFonts w:asciiTheme="minorHAnsi" w:hAnsiTheme="minorHAnsi" w:cs="Calibri"/>
          <w:b/>
          <w:bCs/>
          <w:iCs/>
          <w:sz w:val="22"/>
          <w:szCs w:val="22"/>
        </w:rPr>
        <w:t xml:space="preserve"> ZA SKLOP </w:t>
      </w:r>
      <w:permStart w:id="1085696608" w:edGrp="everyone"/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sz w:val="20"/>
          <w:szCs w:val="20"/>
        </w:rPr>
        <w:t> </w:t>
      </w:r>
      <w:r w:rsidR="00F00C3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1085696608"/>
    </w:p>
    <w:p w:rsidR="00817FD6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6799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03122475" w:edGrp="everyone"/>
        <w:tc>
          <w:tcPr>
            <w:tcW w:w="3306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03122475"/>
          </w:p>
        </w:tc>
      </w:tr>
    </w:tbl>
    <w:p w:rsidR="00817FD6" w:rsidRPr="007372F2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="007B1906">
        <w:rPr>
          <w:rFonts w:asciiTheme="minorHAnsi" w:hAnsiTheme="minorHAnsi" w:cs="Calibri"/>
          <w:bCs/>
          <w:iCs/>
          <w:sz w:val="20"/>
          <w:szCs w:val="20"/>
        </w:rPr>
        <w:t>»</w:t>
      </w:r>
      <w:r w:rsidR="00736039" w:rsidRPr="00736039">
        <w:rPr>
          <w:rFonts w:asciiTheme="minorHAnsi" w:hAnsiTheme="minorHAnsi" w:cs="Calibri"/>
          <w:b/>
          <w:bCs/>
          <w:iCs/>
          <w:sz w:val="20"/>
          <w:szCs w:val="20"/>
        </w:rPr>
        <w:t>Nakup in servis energetsko učinkovitih strežnikov in tiskalnikov, tabličnega računalnika ter nakup tonerjev in potrošnega materiala za tiskalnike ter manjšega računalniškega potrošnega materiala</w:t>
      </w:r>
      <w:r w:rsidR="007B1906">
        <w:rPr>
          <w:rFonts w:asciiTheme="minorHAnsi" w:hAnsiTheme="minorHAnsi" w:cs="Calibri"/>
          <w:bCs/>
          <w:iCs/>
          <w:sz w:val="20"/>
          <w:szCs w:val="20"/>
        </w:rPr>
        <w:t>«</w:t>
      </w:r>
      <w:r w:rsidR="003417C3" w:rsidRPr="003417C3"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i strokovnjaki (v skladu s 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 w:rsidR="007B1906">
        <w:rPr>
          <w:rFonts w:ascii="Calibri" w:eastAsia="Calibri" w:hAnsi="Calibri" w:cs="TT14o00"/>
          <w:sz w:val="20"/>
          <w:szCs w:val="20"/>
        </w:rPr>
        <w:t>8.3.6. in/ali 8.3.11</w:t>
      </w:r>
      <w:r w:rsidR="008707E9" w:rsidRPr="00CF3F8A">
        <w:rPr>
          <w:rFonts w:asciiTheme="minorHAnsi" w:hAnsiTheme="minorHAnsi" w:cs="Calibri"/>
          <w:bCs/>
          <w:iCs/>
          <w:sz w:val="20"/>
          <w:szCs w:val="20"/>
        </w:rPr>
        <w:t>.</w:t>
      </w:r>
      <w:r w:rsidRPr="00CF3F8A">
        <w:rPr>
          <w:rFonts w:asciiTheme="minorHAnsi" w:hAnsiTheme="minorHAnsi" w:cs="Calibri"/>
          <w:bCs/>
          <w:iCs/>
          <w:sz w:val="20"/>
          <w:szCs w:val="20"/>
        </w:rPr>
        <w:t xml:space="preserve"> II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poglavja Navodil ponudnikom za izdelavo ponudbe).</w:t>
      </w:r>
    </w:p>
    <w:p w:rsidR="00817FD6" w:rsidRPr="007372F2" w:rsidRDefault="00817FD6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2126"/>
        <w:gridCol w:w="2125"/>
        <w:gridCol w:w="2125"/>
        <w:gridCol w:w="2125"/>
      </w:tblGrid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191" w:type="pct"/>
            <w:vAlign w:val="center"/>
          </w:tcPr>
          <w:p w:rsidR="00B82E93" w:rsidRPr="00F714B6" w:rsidRDefault="00661381" w:rsidP="000A4A2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F714B6" w:rsidRDefault="00B82E93" w:rsidP="0066138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Navedba </w:t>
            </w:r>
            <w:r w:rsidR="00661381"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dokazila</w:t>
            </w:r>
          </w:p>
        </w:tc>
        <w:tc>
          <w:tcPr>
            <w:tcW w:w="1191" w:type="pct"/>
            <w:vAlign w:val="center"/>
          </w:tcPr>
          <w:p w:rsidR="00B82E93" w:rsidRPr="00F714B6" w:rsidRDefault="00B82E93" w:rsidP="0066138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Proizvajalec opreme</w:t>
            </w:r>
            <w:r w:rsidR="00661381" w:rsidRPr="00F714B6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 za katerega se prilaga dokazilo o usposobljenosti</w:t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640302591" w:edGrp="everyone" w:colFirst="1" w:colLast="1"/>
            <w:permStart w:id="1614955046" w:edGrp="everyone" w:colFirst="2" w:colLast="2"/>
            <w:permStart w:id="467206477" w:edGrp="everyone" w:colFirst="3" w:colLast="3"/>
            <w:permStart w:id="1053954830" w:edGrp="everyone" w:colFirst="4" w:colLast="4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948982110" w:edGrp="everyone" w:colFirst="1" w:colLast="1"/>
            <w:permStart w:id="1141325202" w:edGrp="everyone" w:colFirst="2" w:colLast="2"/>
            <w:permStart w:id="57607467" w:edGrp="everyone" w:colFirst="3" w:colLast="3"/>
            <w:permStart w:id="1895195533" w:edGrp="everyone" w:colFirst="4" w:colLast="4"/>
            <w:permEnd w:id="640302591"/>
            <w:permEnd w:id="1614955046"/>
            <w:permEnd w:id="467206477"/>
            <w:permEnd w:id="1053954830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614371848" w:edGrp="everyone" w:colFirst="1" w:colLast="1"/>
            <w:permStart w:id="1373253279" w:edGrp="everyone" w:colFirst="2" w:colLast="2"/>
            <w:permStart w:id="1641829086" w:edGrp="everyone" w:colFirst="3" w:colLast="3"/>
            <w:permStart w:id="341077466" w:edGrp="everyone" w:colFirst="4" w:colLast="4"/>
            <w:permEnd w:id="948982110"/>
            <w:permEnd w:id="1141325202"/>
            <w:permEnd w:id="57607467"/>
            <w:permEnd w:id="1895195533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948649284" w:edGrp="everyone" w:colFirst="1" w:colLast="1"/>
            <w:permStart w:id="299644444" w:edGrp="everyone" w:colFirst="2" w:colLast="2"/>
            <w:permStart w:id="1100894561" w:edGrp="everyone" w:colFirst="3" w:colLast="3"/>
            <w:permStart w:id="1026037372" w:edGrp="everyone" w:colFirst="4" w:colLast="4"/>
            <w:permEnd w:id="1614371848"/>
            <w:permEnd w:id="1373253279"/>
            <w:permEnd w:id="1641829086"/>
            <w:permEnd w:id="341077466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669281881" w:edGrp="everyone" w:colFirst="1" w:colLast="1"/>
            <w:permStart w:id="819206283" w:edGrp="everyone" w:colFirst="2" w:colLast="2"/>
            <w:permStart w:id="107176165" w:edGrp="everyone" w:colFirst="3" w:colLast="3"/>
            <w:permStart w:id="359408925" w:edGrp="everyone" w:colFirst="4" w:colLast="4"/>
            <w:permEnd w:id="1948649284"/>
            <w:permEnd w:id="299644444"/>
            <w:permEnd w:id="1100894561"/>
            <w:permEnd w:id="1026037372"/>
          </w:p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82E93" w:rsidRPr="007372F2" w:rsidTr="00B82E93">
        <w:trPr>
          <w:trHeight w:val="501"/>
        </w:trPr>
        <w:tc>
          <w:tcPr>
            <w:tcW w:w="234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313539000" w:edGrp="everyone" w:colFirst="1" w:colLast="1"/>
            <w:permStart w:id="146629034" w:edGrp="everyone" w:colFirst="2" w:colLast="2"/>
            <w:permStart w:id="1489396054" w:edGrp="everyone" w:colFirst="3" w:colLast="3"/>
            <w:permStart w:id="1803581320" w:edGrp="everyone" w:colFirst="4" w:colLast="4"/>
            <w:permEnd w:id="669281881"/>
            <w:permEnd w:id="819206283"/>
            <w:permEnd w:id="107176165"/>
            <w:permEnd w:id="359408925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191" w:type="pct"/>
            <w:vAlign w:val="center"/>
          </w:tcPr>
          <w:p w:rsidR="00B82E93" w:rsidRPr="007372F2" w:rsidRDefault="00B82E93" w:rsidP="00B82E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313539000"/>
      <w:permEnd w:id="146629034"/>
      <w:permEnd w:id="1489396054"/>
      <w:permEnd w:id="1803581320"/>
    </w:tbl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CB05EA" w:rsidRPr="007372F2" w:rsidRDefault="00CB05EA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956DCB" w:rsidRDefault="00956DCB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CB05EA" w:rsidRDefault="00CB05EA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F46758" w:rsidRPr="00D6593C" w:rsidRDefault="003D6799" w:rsidP="00D6593C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69610D">
        <w:rPr>
          <w:rFonts w:asciiTheme="minorHAnsi" w:hAnsiTheme="minorHAnsi" w:cstheme="minorHAnsi"/>
          <w:b/>
          <w:sz w:val="20"/>
          <w:szCs w:val="20"/>
        </w:rPr>
        <w:t>»</w:t>
      </w:r>
      <w:r w:rsidR="00DF4C70" w:rsidRPr="00DF4C70">
        <w:rPr>
          <w:rFonts w:asciiTheme="minorHAnsi" w:hAnsiTheme="minorHAnsi" w:cstheme="minorHAnsi"/>
          <w:b/>
          <w:sz w:val="20"/>
          <w:szCs w:val="20"/>
        </w:rPr>
        <w:t>Nakup in servis energetsko učinkovitih strežnikov in tiskalnikov, tabličnega računalnika ter nakup tonerjev in potrošnega materiala za tiskalnike ter manjšega računalniškega potrošnega materiala</w:t>
      </w:r>
      <w:bookmarkStart w:id="0" w:name="_GoBack"/>
      <w:bookmarkEnd w:id="0"/>
      <w:r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284727682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284727682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333148417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333148417"/>
      <w:r w:rsidRPr="0069610D">
        <w:rPr>
          <w:rFonts w:ascii="Calibri" w:eastAsia="Calibri" w:hAnsi="Calibri" w:cs="TT14o00"/>
          <w:sz w:val="20"/>
          <w:szCs w:val="20"/>
        </w:rPr>
        <w:t xml:space="preserve">. </w:t>
      </w:r>
      <w:r w:rsidR="007D29BC" w:rsidRPr="007D29BC">
        <w:rPr>
          <w:rFonts w:ascii="Calibri" w:eastAsia="Calibri" w:hAnsi="Calibri" w:cs="TT14o00"/>
          <w:sz w:val="20"/>
          <w:szCs w:val="20"/>
        </w:rPr>
        <w:t xml:space="preserve">V kolikor bomo med izvajanjem pogodbe zamenjali člana projektne skupine, bomo naročnika o tem predhodno obvestili ter predložili reference </w:t>
      </w:r>
      <w:r w:rsidR="007D29BC" w:rsidRPr="00CF3F8A">
        <w:rPr>
          <w:rFonts w:ascii="Calibri" w:eastAsia="Calibri" w:hAnsi="Calibri" w:cs="TT14o00"/>
          <w:sz w:val="20"/>
          <w:szCs w:val="20"/>
        </w:rPr>
        <w:t xml:space="preserve">iz točke </w:t>
      </w:r>
      <w:r w:rsidR="007B1906">
        <w:rPr>
          <w:rFonts w:ascii="Calibri" w:eastAsia="Calibri" w:hAnsi="Calibri" w:cs="TT14o00"/>
          <w:sz w:val="20"/>
          <w:szCs w:val="20"/>
        </w:rPr>
        <w:t>8.3.6. in/ali 8.3.11</w:t>
      </w:r>
      <w:r w:rsidR="007D29BC" w:rsidRPr="00CF3F8A">
        <w:rPr>
          <w:rFonts w:ascii="Calibri" w:eastAsia="Calibri" w:hAnsi="Calibri" w:cs="TT14o00"/>
          <w:sz w:val="20"/>
          <w:szCs w:val="20"/>
        </w:rPr>
        <w:t>.</w:t>
      </w:r>
      <w:r w:rsidR="007D29BC" w:rsidRPr="007D29BC">
        <w:rPr>
          <w:rFonts w:ascii="Calibri" w:eastAsia="Calibri" w:hAnsi="Calibri" w:cs="TT14o00"/>
          <w:sz w:val="20"/>
          <w:szCs w:val="20"/>
        </w:rPr>
        <w:t xml:space="preserve"> II. poglavja navodil za novega člana. Reference bodo izkazovale stanje za obdobje do roka za oddajo ponudb v tem postopku oddaje javnega naročila.</w:t>
      </w:r>
    </w:p>
    <w:sectPr w:rsidR="00F46758" w:rsidRPr="00D6593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485" w:rsidRDefault="001D3485">
      <w:r>
        <w:separator/>
      </w:r>
    </w:p>
  </w:endnote>
  <w:endnote w:type="continuationSeparator" w:id="0">
    <w:p w:rsidR="001D3485" w:rsidRDefault="001D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5F16C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5F761C" w:rsidRDefault="003D679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3BF0FEB" wp14:editId="33D28B7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CBB8B2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5F761C" w:rsidRPr="003B0F4B" w:rsidRDefault="003D679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F3DB0BF" wp14:editId="6CB258A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DA7CB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5F761C" w:rsidRPr="00EC2F5E" w:rsidRDefault="005F16C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5F16C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F2F5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F2F5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5F16C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CE3CCA" wp14:editId="0FFF0A6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38732F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5F761C" w:rsidRPr="00EC2F5E" w:rsidRDefault="005F16C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5F16C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F16C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F16C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5F16C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485" w:rsidRDefault="001D3485">
      <w:r>
        <w:separator/>
      </w:r>
    </w:p>
  </w:footnote>
  <w:footnote w:type="continuationSeparator" w:id="0">
    <w:p w:rsidR="001D3485" w:rsidRDefault="001D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3B0F4B">
    <w:pPr>
      <w:pStyle w:val="Glava"/>
      <w:ind w:left="-1560"/>
    </w:pPr>
    <w:r>
      <w:drawing>
        <wp:inline distT="0" distB="0" distL="0" distR="0" wp14:anchorId="1976D918" wp14:editId="7F732683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7109AE">
    <w:pPr>
      <w:pStyle w:val="Glava"/>
      <w:ind w:left="-1560"/>
    </w:pPr>
    <w:r w:rsidRPr="00376972">
      <w:drawing>
        <wp:inline distT="0" distB="0" distL="0" distR="0" wp14:anchorId="7F9963A6" wp14:editId="3A90E572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F761C" w:rsidRDefault="005F16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9C77A1">
    <w:pPr>
      <w:pStyle w:val="Glava"/>
      <w:ind w:left="-1560"/>
    </w:pPr>
    <w:r w:rsidRPr="00376972">
      <w:drawing>
        <wp:inline distT="0" distB="0" distL="0" distR="0" wp14:anchorId="11006454" wp14:editId="571593A6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+Y+ehJGPWaBUUsMNeFm6GQEiS/VJCEZDNHWCkQseAHJqWFM2bRG8U8o5aFVcYyb+1W7MlKTi7B2HUDLy0Sp27w==" w:salt="zhijULBaEn1StqYZ+G4h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99"/>
    <w:rsid w:val="000A4A2F"/>
    <w:rsid w:val="001B15FB"/>
    <w:rsid w:val="001D3485"/>
    <w:rsid w:val="003417C3"/>
    <w:rsid w:val="003D6799"/>
    <w:rsid w:val="00477AD3"/>
    <w:rsid w:val="004A17E0"/>
    <w:rsid w:val="004B3A15"/>
    <w:rsid w:val="0051289D"/>
    <w:rsid w:val="005F16C4"/>
    <w:rsid w:val="00645C41"/>
    <w:rsid w:val="00661381"/>
    <w:rsid w:val="00736039"/>
    <w:rsid w:val="0075737D"/>
    <w:rsid w:val="007B1906"/>
    <w:rsid w:val="007D29BC"/>
    <w:rsid w:val="007F1E0D"/>
    <w:rsid w:val="00817FD6"/>
    <w:rsid w:val="008707E9"/>
    <w:rsid w:val="008E3920"/>
    <w:rsid w:val="00906D5A"/>
    <w:rsid w:val="00920265"/>
    <w:rsid w:val="00956DCB"/>
    <w:rsid w:val="00A0406D"/>
    <w:rsid w:val="00A802DF"/>
    <w:rsid w:val="00B12C04"/>
    <w:rsid w:val="00B82E93"/>
    <w:rsid w:val="00CB05EA"/>
    <w:rsid w:val="00CF2F55"/>
    <w:rsid w:val="00CF3F8A"/>
    <w:rsid w:val="00D6593C"/>
    <w:rsid w:val="00DF4C70"/>
    <w:rsid w:val="00E46E9C"/>
    <w:rsid w:val="00EF1A9C"/>
    <w:rsid w:val="00F00C35"/>
    <w:rsid w:val="00F46758"/>
    <w:rsid w:val="00F63188"/>
    <w:rsid w:val="00F714B6"/>
    <w:rsid w:val="00FA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ED94-1A35-4D3B-8CE3-AEFD03EF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679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3D679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679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679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6799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1381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1381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1607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11</cp:revision>
  <dcterms:created xsi:type="dcterms:W3CDTF">2022-11-04T11:19:00Z</dcterms:created>
  <dcterms:modified xsi:type="dcterms:W3CDTF">2023-04-21T12:31:00Z</dcterms:modified>
</cp:coreProperties>
</file>